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E" w:rsidRDefault="004B2EDE" w:rsidP="009E4B26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lang w:bidi="fa-IR"/>
        </w:rPr>
      </w:pPr>
      <w:r w:rsidRPr="004B2EDE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اهم مسائل و مشکلات شهرستان چادگان در بخش کشاورزی</w:t>
      </w:r>
      <w:r w:rsid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 سال زراعی </w:t>
      </w:r>
      <w:r w:rsidR="009E4B26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1400</w:t>
      </w:r>
      <w:r w:rsid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-</w:t>
      </w:r>
      <w:r w:rsidR="009E4B26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99</w:t>
      </w:r>
    </w:p>
    <w:p w:rsidR="009E4B26" w:rsidRDefault="009F49E0" w:rsidP="009E4B26">
      <w:pPr>
        <w:bidi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>تبعیض و بی عدالتی در برخورداری بهره برداران این شهرستان</w:t>
      </w:r>
      <w:r w:rsidR="009E4B26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نسبت به استان همجوار</w:t>
      </w: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ازآب رودخانه زاینده رود </w:t>
      </w:r>
      <w:r w:rsidR="009E4B26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که باعث معطل ماندن طرح های کشاورزی گردیده است </w:t>
      </w:r>
    </w:p>
    <w:p w:rsidR="009E4B26" w:rsidRDefault="009E4B26" w:rsidP="009E4B26">
      <w:pPr>
        <w:bidi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-نبود تسهیلات ارزان قیمت جهت اجرای طرح های کشاورزی و با عنایت به وضعیت خشکسالی ها و رکود بازار محصولات کشاورزی و پتانسیل موجود در منطقه پتانسیل موجود شامل : کشت گیاهان دارویی ، توسعه شیلات ، توسعه باغات ، تولید گیاهان بذری ، اجرای طرح های آب و خاک </w:t>
      </w:r>
    </w:p>
    <w:p w:rsidR="009F49E0" w:rsidRDefault="009E4B26" w:rsidP="009E4B26">
      <w:pPr>
        <w:bidi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- افزایش بی رویه بهای نهاده های کشاورزی و دامی در مقابل قیمت پایین و عدم ثبات قیمت محصولات کشاورزی و دامی و نبودن قیمت تضمینی موثر جهت آن که باعث ضرر و زیان کشاورزان و دامداران گردیده است .</w:t>
      </w:r>
    </w:p>
    <w:p w:rsidR="009E4B26" w:rsidRDefault="009E4B26" w:rsidP="009E4B26">
      <w:pPr>
        <w:bidi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-اعتبارات ناچیز تملک دارایی بخش کشاورزی شهرستان امکان هرگونه حرکتی را از این بخش سلب نموده است .اقدامات شاخص لازم و قابل اجرا شامل اجرای کشت های الگویی ، امور ترویجی و تهیه نقشه های کاداستر اراضی کشاورزی </w:t>
      </w:r>
    </w:p>
    <w:p w:rsidR="009E4B26" w:rsidRDefault="009E4B26" w:rsidP="009E4B26">
      <w:pPr>
        <w:bidi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- عدم کفایت و ثثابق بانکی داخل شهرستان جهت طرح های بزرگ کشاورزی </w:t>
      </w:r>
    </w:p>
    <w:p w:rsidR="009E4B26" w:rsidRDefault="009E4B26" w:rsidP="009E4B26">
      <w:pPr>
        <w:bidi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- عدم برخورداری کشاورزان از بیمه کارفرمایی تامین اجتماعی</w:t>
      </w:r>
    </w:p>
    <w:p w:rsidR="009E4B26" w:rsidRDefault="009E4B26" w:rsidP="009E4B26">
      <w:pPr>
        <w:bidi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- خرد بودن اراضی کشاورزی و خرده مالکی و اختلافهای ملکی</w:t>
      </w:r>
    </w:p>
    <w:p w:rsidR="004B2EDE" w:rsidRDefault="009E4B26" w:rsidP="009E4B26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- </w:t>
      </w:r>
      <w:r w:rsidR="004B2EDE" w:rsidRPr="009E4B26">
        <w:rPr>
          <w:rFonts w:ascii="Tahoma" w:eastAsia="Times New Roman" w:hAnsi="Tahoma" w:cs="B Lotus"/>
          <w:sz w:val="28"/>
          <w:szCs w:val="28"/>
          <w:rtl/>
          <w:lang w:bidi="fa-IR"/>
        </w:rPr>
        <w:t xml:space="preserve"> </w:t>
      </w:r>
      <w:r w:rsidR="004B2EDE"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با وجود خشکسالیهای متوالی و مصرف بی رویه آب چاههای کشاورزی ،آب چاههای مناطق بالا دست به سرعت پائین رفته و مشکلات زیادی را به بار آورده است . </w:t>
      </w:r>
    </w:p>
    <w:p w:rsidR="004B2EDE" w:rsidRDefault="009E4B26" w:rsidP="009E4B26">
      <w:pPr>
        <w:bidi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- </w:t>
      </w:r>
      <w:r w:rsidR="004B2EDE"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عدم کفایت دستگاهها و ادوات کشاورزی با توجه به کوتاه بودن فصل زراعی .</w:t>
      </w:r>
    </w:p>
    <w:p w:rsidR="003D6B71" w:rsidRDefault="009E4B26" w:rsidP="009E4B26">
      <w:pPr>
        <w:bidi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-</w:t>
      </w:r>
      <w:r w:rsidR="003D6B71">
        <w:rPr>
          <w:rFonts w:ascii="Tahoma" w:eastAsia="Times New Roman" w:hAnsi="Tahoma" w:cs="B Lotus" w:hint="cs"/>
          <w:sz w:val="28"/>
          <w:szCs w:val="28"/>
          <w:rtl/>
          <w:lang w:bidi="fa-IR"/>
        </w:rPr>
        <w:t>بالا بودن ادوات و ماشین های کشاورزی و متناسب نبودن قیمتها با کیفیت ادوات</w:t>
      </w:r>
    </w:p>
    <w:p w:rsidR="009E4B26" w:rsidRDefault="009E4B26" w:rsidP="009E4B26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- بالا رفتن قیمت ماشین آلات کشاورزی و ادوات مربوطه در مقایسه با درآمد بهره برداران هزینه های آنها را بالا برده است.</w:t>
      </w:r>
    </w:p>
    <w:p w:rsidR="004B2EDE" w:rsidRDefault="009E4B26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- </w:t>
      </w:r>
      <w:r w:rsid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نبود سردخانه و انبار مناسب جهت نگهداری محصولات کشاورزی و عرضه آن ها در بازار هدف</w:t>
      </w:r>
    </w:p>
    <w:p w:rsidR="003D6B71" w:rsidRDefault="009E4B26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- </w:t>
      </w:r>
      <w:r w:rsidR="003D6B71">
        <w:rPr>
          <w:rFonts w:ascii="Tahoma" w:eastAsia="Times New Roman" w:hAnsi="Tahoma" w:cs="B Lotus" w:hint="cs"/>
          <w:sz w:val="28"/>
          <w:szCs w:val="28"/>
          <w:rtl/>
          <w:lang w:bidi="fa-IR"/>
        </w:rPr>
        <w:t>نبود سرمایه گذاری مناسب در صنایع تبدیلی شهرستان شامل صنایع تبدیلی محصولات دامی و کشاورزی</w:t>
      </w:r>
    </w:p>
    <w:p w:rsidR="003D6B71" w:rsidRDefault="009E4B26" w:rsidP="009E4B26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- </w:t>
      </w:r>
      <w:r w:rsidR="003D6B71">
        <w:rPr>
          <w:rFonts w:ascii="Tahoma" w:eastAsia="Times New Roman" w:hAnsi="Tahoma" w:cs="B Lotus" w:hint="cs"/>
          <w:sz w:val="28"/>
          <w:szCs w:val="28"/>
          <w:rtl/>
          <w:lang w:bidi="fa-IR"/>
        </w:rPr>
        <w:t>نبود نهالستان شناسه دار در شهرستان</w:t>
      </w:r>
    </w:p>
    <w:sectPr w:rsidR="003D6B71" w:rsidSect="009F49E0">
      <w:pgSz w:w="12240" w:h="15840" w:code="1"/>
      <w:pgMar w:top="1079" w:right="720" w:bottom="719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1538"/>
    <w:multiLevelType w:val="hybridMultilevel"/>
    <w:tmpl w:val="91248CDC"/>
    <w:lvl w:ilvl="0" w:tplc="C75E1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4B2EDE"/>
    <w:rsid w:val="00003170"/>
    <w:rsid w:val="00003CE6"/>
    <w:rsid w:val="00007B8D"/>
    <w:rsid w:val="00011C45"/>
    <w:rsid w:val="000140AF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4DE8"/>
    <w:rsid w:val="00035293"/>
    <w:rsid w:val="00037B2E"/>
    <w:rsid w:val="000421AF"/>
    <w:rsid w:val="000421B6"/>
    <w:rsid w:val="00042ABF"/>
    <w:rsid w:val="0004446A"/>
    <w:rsid w:val="000453E6"/>
    <w:rsid w:val="00046737"/>
    <w:rsid w:val="0004755D"/>
    <w:rsid w:val="0005216C"/>
    <w:rsid w:val="00053BEF"/>
    <w:rsid w:val="0005784A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875D4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47D4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5E30"/>
    <w:rsid w:val="000F66B9"/>
    <w:rsid w:val="00101ADE"/>
    <w:rsid w:val="0010635C"/>
    <w:rsid w:val="0011054F"/>
    <w:rsid w:val="0011131C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567EE"/>
    <w:rsid w:val="0016009D"/>
    <w:rsid w:val="00160BCB"/>
    <w:rsid w:val="001624F0"/>
    <w:rsid w:val="001635A9"/>
    <w:rsid w:val="00163905"/>
    <w:rsid w:val="00166640"/>
    <w:rsid w:val="00167120"/>
    <w:rsid w:val="00167A22"/>
    <w:rsid w:val="00170B09"/>
    <w:rsid w:val="0017236B"/>
    <w:rsid w:val="001731F6"/>
    <w:rsid w:val="00174DE9"/>
    <w:rsid w:val="00181B57"/>
    <w:rsid w:val="00182CFA"/>
    <w:rsid w:val="001876EA"/>
    <w:rsid w:val="00191A0F"/>
    <w:rsid w:val="00191AB1"/>
    <w:rsid w:val="00192034"/>
    <w:rsid w:val="0019248B"/>
    <w:rsid w:val="00192683"/>
    <w:rsid w:val="00193C0E"/>
    <w:rsid w:val="001A02BD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C3C83"/>
    <w:rsid w:val="001D4088"/>
    <w:rsid w:val="001D54C5"/>
    <w:rsid w:val="001D621D"/>
    <w:rsid w:val="001D6A5B"/>
    <w:rsid w:val="001F001F"/>
    <w:rsid w:val="001F1389"/>
    <w:rsid w:val="001F17CF"/>
    <w:rsid w:val="001F1913"/>
    <w:rsid w:val="001F4A97"/>
    <w:rsid w:val="001F53D1"/>
    <w:rsid w:val="0020053D"/>
    <w:rsid w:val="00200B30"/>
    <w:rsid w:val="0020265D"/>
    <w:rsid w:val="002031E0"/>
    <w:rsid w:val="00203606"/>
    <w:rsid w:val="0020407A"/>
    <w:rsid w:val="002065A9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372C0"/>
    <w:rsid w:val="002379C6"/>
    <w:rsid w:val="00241431"/>
    <w:rsid w:val="00243145"/>
    <w:rsid w:val="0024691A"/>
    <w:rsid w:val="00250267"/>
    <w:rsid w:val="002512C4"/>
    <w:rsid w:val="00253E8D"/>
    <w:rsid w:val="00255269"/>
    <w:rsid w:val="0026398F"/>
    <w:rsid w:val="002656F2"/>
    <w:rsid w:val="00266F2A"/>
    <w:rsid w:val="0026746B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86F1A"/>
    <w:rsid w:val="00291A3A"/>
    <w:rsid w:val="00292684"/>
    <w:rsid w:val="00293C5B"/>
    <w:rsid w:val="002950E8"/>
    <w:rsid w:val="00296731"/>
    <w:rsid w:val="002A106D"/>
    <w:rsid w:val="002A2ED3"/>
    <w:rsid w:val="002A38DD"/>
    <w:rsid w:val="002B0104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D7E5A"/>
    <w:rsid w:val="002E0169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5091"/>
    <w:rsid w:val="0031774B"/>
    <w:rsid w:val="003205CD"/>
    <w:rsid w:val="00321E81"/>
    <w:rsid w:val="00323689"/>
    <w:rsid w:val="00324674"/>
    <w:rsid w:val="00325ADB"/>
    <w:rsid w:val="00325F57"/>
    <w:rsid w:val="0033085F"/>
    <w:rsid w:val="003310AF"/>
    <w:rsid w:val="003315F7"/>
    <w:rsid w:val="003351E2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5BD8"/>
    <w:rsid w:val="003563E8"/>
    <w:rsid w:val="003608AB"/>
    <w:rsid w:val="003608C8"/>
    <w:rsid w:val="00363962"/>
    <w:rsid w:val="00363CD7"/>
    <w:rsid w:val="00364682"/>
    <w:rsid w:val="00365A83"/>
    <w:rsid w:val="003726B4"/>
    <w:rsid w:val="00373382"/>
    <w:rsid w:val="003751A3"/>
    <w:rsid w:val="00375DCD"/>
    <w:rsid w:val="00376842"/>
    <w:rsid w:val="00377347"/>
    <w:rsid w:val="003774A1"/>
    <w:rsid w:val="0037795F"/>
    <w:rsid w:val="00377FF8"/>
    <w:rsid w:val="00380728"/>
    <w:rsid w:val="00380735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167E"/>
    <w:rsid w:val="003A2052"/>
    <w:rsid w:val="003A364A"/>
    <w:rsid w:val="003A436A"/>
    <w:rsid w:val="003A5615"/>
    <w:rsid w:val="003A5CEE"/>
    <w:rsid w:val="003A6AE7"/>
    <w:rsid w:val="003B1DBB"/>
    <w:rsid w:val="003B2481"/>
    <w:rsid w:val="003B2F5F"/>
    <w:rsid w:val="003B407D"/>
    <w:rsid w:val="003B4A2E"/>
    <w:rsid w:val="003B632A"/>
    <w:rsid w:val="003B65B5"/>
    <w:rsid w:val="003C194A"/>
    <w:rsid w:val="003C441B"/>
    <w:rsid w:val="003C5DBF"/>
    <w:rsid w:val="003D2480"/>
    <w:rsid w:val="003D4828"/>
    <w:rsid w:val="003D51E7"/>
    <w:rsid w:val="003D54B6"/>
    <w:rsid w:val="003D6B71"/>
    <w:rsid w:val="003D6FBB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1CFC"/>
    <w:rsid w:val="00402F7D"/>
    <w:rsid w:val="00403018"/>
    <w:rsid w:val="004035CB"/>
    <w:rsid w:val="004049EC"/>
    <w:rsid w:val="00404BC4"/>
    <w:rsid w:val="00405C57"/>
    <w:rsid w:val="004171D0"/>
    <w:rsid w:val="004172AF"/>
    <w:rsid w:val="004206BB"/>
    <w:rsid w:val="004213DE"/>
    <w:rsid w:val="004223FC"/>
    <w:rsid w:val="00426B4F"/>
    <w:rsid w:val="00426D91"/>
    <w:rsid w:val="00427E38"/>
    <w:rsid w:val="00431708"/>
    <w:rsid w:val="0043316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5F1B"/>
    <w:rsid w:val="00476E5A"/>
    <w:rsid w:val="00480E62"/>
    <w:rsid w:val="004829E4"/>
    <w:rsid w:val="00482CDC"/>
    <w:rsid w:val="004856FC"/>
    <w:rsid w:val="0049646A"/>
    <w:rsid w:val="00496707"/>
    <w:rsid w:val="004A1B35"/>
    <w:rsid w:val="004A3146"/>
    <w:rsid w:val="004A45B0"/>
    <w:rsid w:val="004A57C5"/>
    <w:rsid w:val="004A6593"/>
    <w:rsid w:val="004B2EDE"/>
    <w:rsid w:val="004B5297"/>
    <w:rsid w:val="004C0274"/>
    <w:rsid w:val="004C2CB6"/>
    <w:rsid w:val="004C3A61"/>
    <w:rsid w:val="004C5AAD"/>
    <w:rsid w:val="004C66A4"/>
    <w:rsid w:val="004C6786"/>
    <w:rsid w:val="004D0290"/>
    <w:rsid w:val="004D0508"/>
    <w:rsid w:val="004D3F45"/>
    <w:rsid w:val="004D4CA7"/>
    <w:rsid w:val="004D6D0C"/>
    <w:rsid w:val="004D6F7A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230"/>
    <w:rsid w:val="004E73CD"/>
    <w:rsid w:val="004E7FFE"/>
    <w:rsid w:val="004F15FD"/>
    <w:rsid w:val="004F16A8"/>
    <w:rsid w:val="004F2371"/>
    <w:rsid w:val="004F50B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47D64"/>
    <w:rsid w:val="005553BD"/>
    <w:rsid w:val="00556367"/>
    <w:rsid w:val="005600AD"/>
    <w:rsid w:val="00560244"/>
    <w:rsid w:val="00560E1E"/>
    <w:rsid w:val="005627BD"/>
    <w:rsid w:val="00562993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1882"/>
    <w:rsid w:val="005B3809"/>
    <w:rsid w:val="005B458D"/>
    <w:rsid w:val="005C0411"/>
    <w:rsid w:val="005C062F"/>
    <w:rsid w:val="005C11E7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3039"/>
    <w:rsid w:val="005D5550"/>
    <w:rsid w:val="005D701C"/>
    <w:rsid w:val="005D7D21"/>
    <w:rsid w:val="005E22CC"/>
    <w:rsid w:val="005E3056"/>
    <w:rsid w:val="005E3891"/>
    <w:rsid w:val="005E4744"/>
    <w:rsid w:val="005E7534"/>
    <w:rsid w:val="005F1BA5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42F5"/>
    <w:rsid w:val="006662BE"/>
    <w:rsid w:val="006705F6"/>
    <w:rsid w:val="00676CED"/>
    <w:rsid w:val="00682B0E"/>
    <w:rsid w:val="00683586"/>
    <w:rsid w:val="00684824"/>
    <w:rsid w:val="0068575E"/>
    <w:rsid w:val="00686E43"/>
    <w:rsid w:val="006904FA"/>
    <w:rsid w:val="00693FD8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B491C"/>
    <w:rsid w:val="006C40F2"/>
    <w:rsid w:val="006C6CE1"/>
    <w:rsid w:val="006D0F50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111"/>
    <w:rsid w:val="006F2912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26CFC"/>
    <w:rsid w:val="007304D2"/>
    <w:rsid w:val="00733123"/>
    <w:rsid w:val="00734C3F"/>
    <w:rsid w:val="00736F2D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606"/>
    <w:rsid w:val="00795C67"/>
    <w:rsid w:val="007A000A"/>
    <w:rsid w:val="007A0552"/>
    <w:rsid w:val="007A3640"/>
    <w:rsid w:val="007A3A5D"/>
    <w:rsid w:val="007A69E0"/>
    <w:rsid w:val="007A6E85"/>
    <w:rsid w:val="007B15A2"/>
    <w:rsid w:val="007B3FE6"/>
    <w:rsid w:val="007B4180"/>
    <w:rsid w:val="007C0956"/>
    <w:rsid w:val="007C0A70"/>
    <w:rsid w:val="007C50AD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0758F"/>
    <w:rsid w:val="00811AFC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46F7C"/>
    <w:rsid w:val="008545FC"/>
    <w:rsid w:val="00857820"/>
    <w:rsid w:val="00861597"/>
    <w:rsid w:val="00871E82"/>
    <w:rsid w:val="008729AD"/>
    <w:rsid w:val="00874CC6"/>
    <w:rsid w:val="0087563E"/>
    <w:rsid w:val="008800BC"/>
    <w:rsid w:val="0088024B"/>
    <w:rsid w:val="008810C1"/>
    <w:rsid w:val="00881BC7"/>
    <w:rsid w:val="00881CD5"/>
    <w:rsid w:val="008834CC"/>
    <w:rsid w:val="00891C7D"/>
    <w:rsid w:val="00893773"/>
    <w:rsid w:val="008958D7"/>
    <w:rsid w:val="00896110"/>
    <w:rsid w:val="00896CDE"/>
    <w:rsid w:val="008A0510"/>
    <w:rsid w:val="008A079C"/>
    <w:rsid w:val="008A1354"/>
    <w:rsid w:val="008A4CFC"/>
    <w:rsid w:val="008B251B"/>
    <w:rsid w:val="008B3F4F"/>
    <w:rsid w:val="008B5D8B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5D62"/>
    <w:rsid w:val="00916D7C"/>
    <w:rsid w:val="009229B0"/>
    <w:rsid w:val="0092330D"/>
    <w:rsid w:val="00924AD7"/>
    <w:rsid w:val="00927826"/>
    <w:rsid w:val="00927C27"/>
    <w:rsid w:val="009317FF"/>
    <w:rsid w:val="00932C1C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955"/>
    <w:rsid w:val="00976E88"/>
    <w:rsid w:val="009770D4"/>
    <w:rsid w:val="0098113D"/>
    <w:rsid w:val="00981765"/>
    <w:rsid w:val="00981C22"/>
    <w:rsid w:val="0098567E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4BB"/>
    <w:rsid w:val="009B2135"/>
    <w:rsid w:val="009B2F0C"/>
    <w:rsid w:val="009B683E"/>
    <w:rsid w:val="009B6F8A"/>
    <w:rsid w:val="009C425C"/>
    <w:rsid w:val="009C4606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4B26"/>
    <w:rsid w:val="009E6A7A"/>
    <w:rsid w:val="009F2C9B"/>
    <w:rsid w:val="009F49E0"/>
    <w:rsid w:val="009F5E13"/>
    <w:rsid w:val="00A00A1C"/>
    <w:rsid w:val="00A0192D"/>
    <w:rsid w:val="00A02891"/>
    <w:rsid w:val="00A05AB0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4F52"/>
    <w:rsid w:val="00A26AFF"/>
    <w:rsid w:val="00A26BE7"/>
    <w:rsid w:val="00A27AB0"/>
    <w:rsid w:val="00A30EC7"/>
    <w:rsid w:val="00A4055F"/>
    <w:rsid w:val="00A4269E"/>
    <w:rsid w:val="00A4314F"/>
    <w:rsid w:val="00A472BB"/>
    <w:rsid w:val="00A52367"/>
    <w:rsid w:val="00A60474"/>
    <w:rsid w:val="00A72DE3"/>
    <w:rsid w:val="00A7408A"/>
    <w:rsid w:val="00A74D55"/>
    <w:rsid w:val="00A76BE4"/>
    <w:rsid w:val="00A77813"/>
    <w:rsid w:val="00A80E50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0F1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4C7"/>
    <w:rsid w:val="00AC1730"/>
    <w:rsid w:val="00AC2DCE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6009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257F"/>
    <w:rsid w:val="00B448C0"/>
    <w:rsid w:val="00B451BE"/>
    <w:rsid w:val="00B45E32"/>
    <w:rsid w:val="00B4725C"/>
    <w:rsid w:val="00B4754F"/>
    <w:rsid w:val="00B50CF6"/>
    <w:rsid w:val="00B51F54"/>
    <w:rsid w:val="00B54C1F"/>
    <w:rsid w:val="00B55A24"/>
    <w:rsid w:val="00B56480"/>
    <w:rsid w:val="00B61D9D"/>
    <w:rsid w:val="00B65AA2"/>
    <w:rsid w:val="00B710E7"/>
    <w:rsid w:val="00B743A6"/>
    <w:rsid w:val="00B77A9D"/>
    <w:rsid w:val="00B80513"/>
    <w:rsid w:val="00B815F1"/>
    <w:rsid w:val="00B81828"/>
    <w:rsid w:val="00B84889"/>
    <w:rsid w:val="00B851DD"/>
    <w:rsid w:val="00B85E81"/>
    <w:rsid w:val="00B9246B"/>
    <w:rsid w:val="00B94A9E"/>
    <w:rsid w:val="00B96C83"/>
    <w:rsid w:val="00B972B6"/>
    <w:rsid w:val="00B9764F"/>
    <w:rsid w:val="00B97669"/>
    <w:rsid w:val="00B97F1E"/>
    <w:rsid w:val="00BA316B"/>
    <w:rsid w:val="00BA5BC4"/>
    <w:rsid w:val="00BA70B9"/>
    <w:rsid w:val="00BB0DB1"/>
    <w:rsid w:val="00BB3008"/>
    <w:rsid w:val="00BB7165"/>
    <w:rsid w:val="00BC09D4"/>
    <w:rsid w:val="00BC0B3E"/>
    <w:rsid w:val="00BC20F1"/>
    <w:rsid w:val="00BC549A"/>
    <w:rsid w:val="00BC6BB9"/>
    <w:rsid w:val="00BC7AC3"/>
    <w:rsid w:val="00BD07DE"/>
    <w:rsid w:val="00BD0E24"/>
    <w:rsid w:val="00BD3F5F"/>
    <w:rsid w:val="00BD467A"/>
    <w:rsid w:val="00BD5059"/>
    <w:rsid w:val="00BE190C"/>
    <w:rsid w:val="00BE27D3"/>
    <w:rsid w:val="00BE656D"/>
    <w:rsid w:val="00BE6DA9"/>
    <w:rsid w:val="00BF04EB"/>
    <w:rsid w:val="00BF24CF"/>
    <w:rsid w:val="00BF3071"/>
    <w:rsid w:val="00BF66DA"/>
    <w:rsid w:val="00C0048B"/>
    <w:rsid w:val="00C009C9"/>
    <w:rsid w:val="00C0481A"/>
    <w:rsid w:val="00C05C45"/>
    <w:rsid w:val="00C06107"/>
    <w:rsid w:val="00C062BC"/>
    <w:rsid w:val="00C07B97"/>
    <w:rsid w:val="00C143EC"/>
    <w:rsid w:val="00C2004B"/>
    <w:rsid w:val="00C20942"/>
    <w:rsid w:val="00C22F52"/>
    <w:rsid w:val="00C30162"/>
    <w:rsid w:val="00C31BFE"/>
    <w:rsid w:val="00C31F8D"/>
    <w:rsid w:val="00C37B01"/>
    <w:rsid w:val="00C4012D"/>
    <w:rsid w:val="00C4045A"/>
    <w:rsid w:val="00C45630"/>
    <w:rsid w:val="00C45D4E"/>
    <w:rsid w:val="00C46FF5"/>
    <w:rsid w:val="00C51436"/>
    <w:rsid w:val="00C523E9"/>
    <w:rsid w:val="00C541F9"/>
    <w:rsid w:val="00C54F63"/>
    <w:rsid w:val="00C612C0"/>
    <w:rsid w:val="00C61E82"/>
    <w:rsid w:val="00C63C13"/>
    <w:rsid w:val="00C667C2"/>
    <w:rsid w:val="00C72F54"/>
    <w:rsid w:val="00C7406A"/>
    <w:rsid w:val="00C76A12"/>
    <w:rsid w:val="00C76E54"/>
    <w:rsid w:val="00C80C32"/>
    <w:rsid w:val="00C82141"/>
    <w:rsid w:val="00C84075"/>
    <w:rsid w:val="00C85291"/>
    <w:rsid w:val="00C877A9"/>
    <w:rsid w:val="00C87C5C"/>
    <w:rsid w:val="00C87DCB"/>
    <w:rsid w:val="00C915C8"/>
    <w:rsid w:val="00C954DE"/>
    <w:rsid w:val="00C96883"/>
    <w:rsid w:val="00C97F2F"/>
    <w:rsid w:val="00CA251B"/>
    <w:rsid w:val="00CA2522"/>
    <w:rsid w:val="00CA2649"/>
    <w:rsid w:val="00CA3EF7"/>
    <w:rsid w:val="00CA51E2"/>
    <w:rsid w:val="00CA6B4B"/>
    <w:rsid w:val="00CB108B"/>
    <w:rsid w:val="00CB49A7"/>
    <w:rsid w:val="00CB565D"/>
    <w:rsid w:val="00CB6164"/>
    <w:rsid w:val="00CB7708"/>
    <w:rsid w:val="00CD1522"/>
    <w:rsid w:val="00CD1E16"/>
    <w:rsid w:val="00CD3C60"/>
    <w:rsid w:val="00CD6880"/>
    <w:rsid w:val="00CE01BB"/>
    <w:rsid w:val="00CE358B"/>
    <w:rsid w:val="00CE740F"/>
    <w:rsid w:val="00CF16DD"/>
    <w:rsid w:val="00CF301E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6E6F"/>
    <w:rsid w:val="00D1723C"/>
    <w:rsid w:val="00D17841"/>
    <w:rsid w:val="00D17F3E"/>
    <w:rsid w:val="00D26652"/>
    <w:rsid w:val="00D26C7A"/>
    <w:rsid w:val="00D27DF5"/>
    <w:rsid w:val="00D31134"/>
    <w:rsid w:val="00D31CE7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256A"/>
    <w:rsid w:val="00D73E6E"/>
    <w:rsid w:val="00D7421C"/>
    <w:rsid w:val="00D74BE0"/>
    <w:rsid w:val="00D74C50"/>
    <w:rsid w:val="00D75A0D"/>
    <w:rsid w:val="00D800A6"/>
    <w:rsid w:val="00D823E4"/>
    <w:rsid w:val="00D827B5"/>
    <w:rsid w:val="00D836B1"/>
    <w:rsid w:val="00D861BB"/>
    <w:rsid w:val="00D9152F"/>
    <w:rsid w:val="00D91DA0"/>
    <w:rsid w:val="00D93467"/>
    <w:rsid w:val="00D95502"/>
    <w:rsid w:val="00D95FC4"/>
    <w:rsid w:val="00D9701D"/>
    <w:rsid w:val="00D9775B"/>
    <w:rsid w:val="00DA051E"/>
    <w:rsid w:val="00DA0B61"/>
    <w:rsid w:val="00DA1964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C4C66"/>
    <w:rsid w:val="00DD2437"/>
    <w:rsid w:val="00DD6D3B"/>
    <w:rsid w:val="00DD76D4"/>
    <w:rsid w:val="00DD7BA9"/>
    <w:rsid w:val="00DE223C"/>
    <w:rsid w:val="00DE440E"/>
    <w:rsid w:val="00DE61DE"/>
    <w:rsid w:val="00DE7689"/>
    <w:rsid w:val="00DF12AE"/>
    <w:rsid w:val="00DF19C5"/>
    <w:rsid w:val="00DF21EC"/>
    <w:rsid w:val="00DF6C0F"/>
    <w:rsid w:val="00DF75EB"/>
    <w:rsid w:val="00DF7830"/>
    <w:rsid w:val="00E0111A"/>
    <w:rsid w:val="00E03CCE"/>
    <w:rsid w:val="00E0422D"/>
    <w:rsid w:val="00E04566"/>
    <w:rsid w:val="00E06548"/>
    <w:rsid w:val="00E07166"/>
    <w:rsid w:val="00E10547"/>
    <w:rsid w:val="00E12B95"/>
    <w:rsid w:val="00E142A1"/>
    <w:rsid w:val="00E14E4D"/>
    <w:rsid w:val="00E21D8D"/>
    <w:rsid w:val="00E22E6C"/>
    <w:rsid w:val="00E22F3D"/>
    <w:rsid w:val="00E26C8A"/>
    <w:rsid w:val="00E30EA9"/>
    <w:rsid w:val="00E32AD2"/>
    <w:rsid w:val="00E34346"/>
    <w:rsid w:val="00E34D3A"/>
    <w:rsid w:val="00E358BD"/>
    <w:rsid w:val="00E35E21"/>
    <w:rsid w:val="00E3688F"/>
    <w:rsid w:val="00E36F27"/>
    <w:rsid w:val="00E41C68"/>
    <w:rsid w:val="00E441D2"/>
    <w:rsid w:val="00E44908"/>
    <w:rsid w:val="00E44B36"/>
    <w:rsid w:val="00E455E7"/>
    <w:rsid w:val="00E512BE"/>
    <w:rsid w:val="00E516E8"/>
    <w:rsid w:val="00E51A49"/>
    <w:rsid w:val="00E570EF"/>
    <w:rsid w:val="00E57CB6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0CEF"/>
    <w:rsid w:val="00EB5296"/>
    <w:rsid w:val="00EB6099"/>
    <w:rsid w:val="00EC0A96"/>
    <w:rsid w:val="00EC0BC1"/>
    <w:rsid w:val="00EC1772"/>
    <w:rsid w:val="00EC382A"/>
    <w:rsid w:val="00EC4DE7"/>
    <w:rsid w:val="00EC5FF5"/>
    <w:rsid w:val="00EC7187"/>
    <w:rsid w:val="00ED0440"/>
    <w:rsid w:val="00ED3B10"/>
    <w:rsid w:val="00ED651C"/>
    <w:rsid w:val="00ED699B"/>
    <w:rsid w:val="00ED6D70"/>
    <w:rsid w:val="00EE07D3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63FE"/>
    <w:rsid w:val="00F079E3"/>
    <w:rsid w:val="00F07DA3"/>
    <w:rsid w:val="00F07EA9"/>
    <w:rsid w:val="00F12891"/>
    <w:rsid w:val="00F1335F"/>
    <w:rsid w:val="00F14BD6"/>
    <w:rsid w:val="00F15EAB"/>
    <w:rsid w:val="00F17087"/>
    <w:rsid w:val="00F23476"/>
    <w:rsid w:val="00F23C1B"/>
    <w:rsid w:val="00F247B6"/>
    <w:rsid w:val="00F25074"/>
    <w:rsid w:val="00F25921"/>
    <w:rsid w:val="00F26318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75F8"/>
    <w:rsid w:val="00F77839"/>
    <w:rsid w:val="00F8062C"/>
    <w:rsid w:val="00F82FC4"/>
    <w:rsid w:val="00F839CB"/>
    <w:rsid w:val="00F83A1B"/>
    <w:rsid w:val="00F911C8"/>
    <w:rsid w:val="00FA2677"/>
    <w:rsid w:val="00FA32F3"/>
    <w:rsid w:val="00FA3CA3"/>
    <w:rsid w:val="00FA443F"/>
    <w:rsid w:val="00FA61EB"/>
    <w:rsid w:val="00FA6F20"/>
    <w:rsid w:val="00FB11C5"/>
    <w:rsid w:val="00FB1D3F"/>
    <w:rsid w:val="00FB1FAA"/>
    <w:rsid w:val="00FB2BFE"/>
    <w:rsid w:val="00FB5033"/>
    <w:rsid w:val="00FB6447"/>
    <w:rsid w:val="00FB6469"/>
    <w:rsid w:val="00FB75EC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E7941"/>
    <w:rsid w:val="00FF1991"/>
    <w:rsid w:val="00FF5F57"/>
    <w:rsid w:val="00FF6269"/>
    <w:rsid w:val="00FF6DA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1407</Characters>
  <Application>Microsoft Office Word</Application>
  <DocSecurity>4</DocSecurity>
  <Lines>11</Lines>
  <Paragraphs>3</Paragraphs>
  <ScaleCrop>false</ScaleCrop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sh-cha-hadi</cp:lastModifiedBy>
  <cp:revision>2</cp:revision>
  <cp:lastPrinted>2019-12-10T04:48:00Z</cp:lastPrinted>
  <dcterms:created xsi:type="dcterms:W3CDTF">2021-07-06T06:56:00Z</dcterms:created>
  <dcterms:modified xsi:type="dcterms:W3CDTF">2021-07-06T06:56:00Z</dcterms:modified>
</cp:coreProperties>
</file>