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C5" w:rsidRPr="000436C5" w:rsidRDefault="000436C5" w:rsidP="000436C5">
      <w:pPr>
        <w:jc w:val="center"/>
        <w:rPr>
          <w:rFonts w:cs="B Titr" w:hint="cs"/>
          <w:sz w:val="24"/>
          <w:szCs w:val="24"/>
          <w:rtl/>
        </w:rPr>
      </w:pPr>
      <w:r w:rsidRPr="000436C5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82 </w:t>
      </w:r>
      <w:r w:rsidRPr="000436C5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436C5">
        <w:rPr>
          <w:rFonts w:cs="B Titr" w:hint="cs"/>
          <w:sz w:val="24"/>
          <w:szCs w:val="24"/>
          <w:rtl/>
        </w:rPr>
        <w:t xml:space="preserve"> 81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0436C5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0436C5">
              <w:rPr>
                <w:rFonts w:cs="B Lotus" w:hint="cs"/>
                <w:b/>
                <w:bCs/>
                <w:sz w:val="32"/>
                <w:szCs w:val="32"/>
                <w:rtl/>
              </w:rPr>
              <w:t>نام محصول</w:t>
            </w:r>
          </w:p>
        </w:tc>
        <w:tc>
          <w:tcPr>
            <w:tcW w:w="292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0436C5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7000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960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4500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230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انواع لوبیا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250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250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0436C5" w:rsidRPr="000436C5" w:rsidRDefault="00070D31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0436C5" w:rsidRPr="000436C5" w:rsidRDefault="00ED293D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10332</w:t>
            </w:r>
          </w:p>
        </w:tc>
      </w:tr>
      <w:tr w:rsidR="000436C5" w:rsidRPr="000436C5" w:rsidTr="000436C5">
        <w:trPr>
          <w:jc w:val="center"/>
        </w:trPr>
        <w:tc>
          <w:tcPr>
            <w:tcW w:w="1337" w:type="dxa"/>
          </w:tcPr>
          <w:p w:rsidR="000436C5" w:rsidRPr="000436C5" w:rsidRDefault="000436C5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436C5" w:rsidRPr="000436C5" w:rsidRDefault="000436C5" w:rsidP="00070D31">
            <w:pPr>
              <w:rPr>
                <w:rFonts w:cs="B Lotus" w:hint="c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0436C5" w:rsidRPr="000436C5" w:rsidRDefault="002D646A" w:rsidP="00070D31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12360</w:t>
            </w:r>
            <w:bookmarkStart w:id="0" w:name="_GoBack"/>
            <w:bookmarkEnd w:id="0"/>
          </w:p>
        </w:tc>
      </w:tr>
    </w:tbl>
    <w:p w:rsidR="000436C5" w:rsidRPr="000436C5" w:rsidRDefault="000436C5" w:rsidP="00070D31">
      <w:pPr>
        <w:jc w:val="center"/>
        <w:rPr>
          <w:rFonts w:cs="B Lotus" w:hint="cs"/>
          <w:sz w:val="28"/>
          <w:szCs w:val="28"/>
        </w:rPr>
      </w:pPr>
    </w:p>
    <w:sectPr w:rsidR="000436C5" w:rsidRPr="000436C5" w:rsidSect="000436C5">
      <w:pgSz w:w="11906" w:h="16838"/>
      <w:pgMar w:top="1135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C5"/>
    <w:rsid w:val="000436C5"/>
    <w:rsid w:val="00070D31"/>
    <w:rsid w:val="000D5A3C"/>
    <w:rsid w:val="002D646A"/>
    <w:rsid w:val="007A6178"/>
    <w:rsid w:val="00E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4</cp:revision>
  <dcterms:created xsi:type="dcterms:W3CDTF">2014-10-15T15:44:00Z</dcterms:created>
  <dcterms:modified xsi:type="dcterms:W3CDTF">2014-10-15T16:02:00Z</dcterms:modified>
</cp:coreProperties>
</file>